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E0" w:rsidRPr="00780BE0" w:rsidRDefault="00780BE0" w:rsidP="00780BE0">
      <w:pPr>
        <w:tabs>
          <w:tab w:val="right" w:pos="9355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80BE0">
        <w:rPr>
          <w:rFonts w:ascii="Times New Roman" w:hAnsi="Times New Roman" w:cs="Times New Roman"/>
          <w:b/>
          <w:sz w:val="24"/>
          <w:szCs w:val="24"/>
        </w:rPr>
        <w:t>Сведения для информационной карты (ИКАП</w:t>
      </w:r>
      <w:r w:rsidRPr="00780BE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4678"/>
      </w:tblGrid>
      <w:tr w:rsidR="00744D22" w:rsidRPr="00DA246A" w:rsidTr="002535F0">
        <w:trPr>
          <w:trHeight w:val="510"/>
        </w:trPr>
        <w:tc>
          <w:tcPr>
            <w:tcW w:w="817" w:type="dxa"/>
          </w:tcPr>
          <w:p w:rsidR="00744D22" w:rsidRPr="00DA246A" w:rsidRDefault="00744D22" w:rsidP="00744D22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744D22" w:rsidRPr="00DA246A" w:rsidRDefault="00744D22" w:rsidP="00B60C05">
            <w:pPr>
              <w:pStyle w:val="5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Тип разработки</w:t>
            </w:r>
          </w:p>
        </w:tc>
        <w:tc>
          <w:tcPr>
            <w:tcW w:w="4678" w:type="dxa"/>
          </w:tcPr>
          <w:p w:rsidR="00415F2C" w:rsidRPr="00B60C05" w:rsidRDefault="00415F2C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22" w:rsidRPr="004B4F05" w:rsidTr="002535F0">
        <w:trPr>
          <w:trHeight w:val="510"/>
        </w:trPr>
        <w:tc>
          <w:tcPr>
            <w:tcW w:w="817" w:type="dxa"/>
          </w:tcPr>
          <w:p w:rsidR="00744D22" w:rsidRPr="00DA246A" w:rsidRDefault="00744D22" w:rsidP="00744D22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:rsidR="00744D22" w:rsidRPr="00DA246A" w:rsidRDefault="00744D22" w:rsidP="00071A5A">
            <w:pPr>
              <w:pStyle w:val="5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Полное наименование ресурса</w:t>
            </w:r>
          </w:p>
          <w:p w:rsidR="00744D22" w:rsidRPr="00DA246A" w:rsidRDefault="00744D22" w:rsidP="00071A5A">
            <w:pPr>
              <w:pStyle w:val="5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на русском языке</w:t>
            </w:r>
          </w:p>
        </w:tc>
        <w:tc>
          <w:tcPr>
            <w:tcW w:w="4678" w:type="dxa"/>
          </w:tcPr>
          <w:p w:rsidR="00744D22" w:rsidRPr="00137ED9" w:rsidRDefault="00744D22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22" w:rsidRPr="00141764" w:rsidTr="002535F0">
        <w:trPr>
          <w:trHeight w:val="510"/>
        </w:trPr>
        <w:tc>
          <w:tcPr>
            <w:tcW w:w="817" w:type="dxa"/>
          </w:tcPr>
          <w:p w:rsidR="00744D22" w:rsidRPr="00DA246A" w:rsidRDefault="00744D22" w:rsidP="00744D22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44" w:type="dxa"/>
          </w:tcPr>
          <w:p w:rsidR="00744D22" w:rsidRPr="00DA246A" w:rsidRDefault="00744D22" w:rsidP="00071A5A">
            <w:pPr>
              <w:pStyle w:val="5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Полное наименование ресурса</w:t>
            </w:r>
          </w:p>
          <w:p w:rsidR="00744D22" w:rsidRPr="00DA246A" w:rsidRDefault="00744D22" w:rsidP="00071A5A">
            <w:pPr>
              <w:pStyle w:val="5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на английском языке</w:t>
            </w:r>
          </w:p>
        </w:tc>
        <w:tc>
          <w:tcPr>
            <w:tcW w:w="4678" w:type="dxa"/>
          </w:tcPr>
          <w:p w:rsidR="00744D22" w:rsidRPr="00141764" w:rsidRDefault="00744D22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22" w:rsidRPr="00DA246A" w:rsidTr="002535F0">
        <w:trPr>
          <w:trHeight w:val="510"/>
        </w:trPr>
        <w:tc>
          <w:tcPr>
            <w:tcW w:w="817" w:type="dxa"/>
          </w:tcPr>
          <w:p w:rsidR="00744D22" w:rsidRPr="00DA246A" w:rsidRDefault="00744D22" w:rsidP="00744D22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44" w:type="dxa"/>
          </w:tcPr>
          <w:p w:rsidR="00744D22" w:rsidRPr="00DA246A" w:rsidRDefault="00744D22" w:rsidP="00071A5A">
            <w:pPr>
              <w:pStyle w:val="5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9BD">
              <w:rPr>
                <w:color w:val="000000"/>
                <w:sz w:val="24"/>
                <w:szCs w:val="24"/>
                <w:shd w:val="clear" w:color="auto" w:fill="FFFFFF"/>
              </w:rPr>
              <w:t>Фамилия, инициалы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535F0">
              <w:rPr>
                <w:color w:val="000000"/>
                <w:sz w:val="24"/>
                <w:szCs w:val="24"/>
                <w:shd w:val="clear" w:color="auto" w:fill="FFFFFF"/>
              </w:rPr>
              <w:t xml:space="preserve">авторов через запятую </w:t>
            </w: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на русском языке</w:t>
            </w:r>
          </w:p>
        </w:tc>
        <w:tc>
          <w:tcPr>
            <w:tcW w:w="4678" w:type="dxa"/>
          </w:tcPr>
          <w:p w:rsidR="00744D22" w:rsidRPr="00137ED9" w:rsidRDefault="00744D22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22" w:rsidRPr="00DA246A" w:rsidTr="002535F0">
        <w:trPr>
          <w:trHeight w:val="510"/>
        </w:trPr>
        <w:tc>
          <w:tcPr>
            <w:tcW w:w="817" w:type="dxa"/>
          </w:tcPr>
          <w:p w:rsidR="00744D22" w:rsidRPr="00DA246A" w:rsidRDefault="00744D22" w:rsidP="00744D22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44" w:type="dxa"/>
          </w:tcPr>
          <w:p w:rsidR="00744D22" w:rsidRPr="00DA246A" w:rsidRDefault="00744D22" w:rsidP="002535F0">
            <w:pPr>
              <w:pStyle w:val="5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9BD">
              <w:rPr>
                <w:color w:val="000000"/>
                <w:sz w:val="24"/>
                <w:szCs w:val="24"/>
                <w:shd w:val="clear" w:color="auto" w:fill="FFFFFF"/>
              </w:rPr>
              <w:t xml:space="preserve">Фамилия, инициалы </w:t>
            </w:r>
            <w:r w:rsidR="002535F0" w:rsidRPr="006369BD">
              <w:rPr>
                <w:color w:val="000000"/>
                <w:sz w:val="24"/>
                <w:szCs w:val="24"/>
                <w:shd w:val="clear" w:color="auto" w:fill="FFFFFF"/>
              </w:rPr>
              <w:t>авторов</w:t>
            </w:r>
            <w:r w:rsidR="002535F0">
              <w:rPr>
                <w:color w:val="000000"/>
                <w:sz w:val="24"/>
                <w:szCs w:val="24"/>
                <w:shd w:val="clear" w:color="auto" w:fill="FFFFFF"/>
              </w:rPr>
              <w:t xml:space="preserve"> через запятую на</w:t>
            </w:r>
            <w:r w:rsidR="002535F0" w:rsidRPr="00DA246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английском языке</w:t>
            </w:r>
          </w:p>
        </w:tc>
        <w:tc>
          <w:tcPr>
            <w:tcW w:w="4678" w:type="dxa"/>
          </w:tcPr>
          <w:p w:rsidR="00744D22" w:rsidRPr="00DA246A" w:rsidRDefault="00744D22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22" w:rsidRPr="00045CBF" w:rsidTr="002535F0">
        <w:trPr>
          <w:trHeight w:val="510"/>
        </w:trPr>
        <w:tc>
          <w:tcPr>
            <w:tcW w:w="817" w:type="dxa"/>
          </w:tcPr>
          <w:p w:rsidR="00744D22" w:rsidRPr="00DA246A" w:rsidRDefault="00744D22" w:rsidP="00744D22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544" w:type="dxa"/>
          </w:tcPr>
          <w:p w:rsidR="00744D22" w:rsidRPr="00DA246A" w:rsidRDefault="00744D22" w:rsidP="00071A5A">
            <w:pPr>
              <w:pStyle w:val="5"/>
              <w:spacing w:after="0" w:line="240" w:lineRule="auto"/>
              <w:ind w:hanging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Телефон</w:t>
            </w:r>
          </w:p>
          <w:p w:rsidR="00744D22" w:rsidRPr="00DA246A" w:rsidRDefault="00744D22" w:rsidP="00071A5A">
            <w:pPr>
              <w:pStyle w:val="5"/>
              <w:spacing w:after="0" w:line="240" w:lineRule="auto"/>
              <w:ind w:hanging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  <w:tc>
          <w:tcPr>
            <w:tcW w:w="4678" w:type="dxa"/>
          </w:tcPr>
          <w:p w:rsidR="00137ED9" w:rsidRPr="00137ED9" w:rsidRDefault="00137ED9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D22" w:rsidRPr="00415F2C" w:rsidTr="002535F0">
        <w:trPr>
          <w:trHeight w:val="510"/>
        </w:trPr>
        <w:tc>
          <w:tcPr>
            <w:tcW w:w="817" w:type="dxa"/>
          </w:tcPr>
          <w:p w:rsidR="00744D22" w:rsidRPr="00DA246A" w:rsidRDefault="00744D22" w:rsidP="00744D22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544" w:type="dxa"/>
          </w:tcPr>
          <w:p w:rsidR="00744D22" w:rsidRPr="00DA246A" w:rsidRDefault="00415F2C" w:rsidP="00071A5A">
            <w:pPr>
              <w:pStyle w:val="5"/>
              <w:spacing w:after="0" w:line="240" w:lineRule="auto"/>
              <w:ind w:hanging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Инструментальные</w:t>
            </w:r>
            <w:r w:rsidR="00744D22" w:rsidRPr="00DA246A">
              <w:rPr>
                <w:color w:val="000000"/>
                <w:sz w:val="24"/>
                <w:szCs w:val="24"/>
                <w:shd w:val="clear" w:color="auto" w:fill="FFFFFF"/>
              </w:rPr>
              <w:t xml:space="preserve"> средства, и</w:t>
            </w:r>
            <w:r w:rsidR="00744D22">
              <w:rPr>
                <w:color w:val="000000"/>
                <w:sz w:val="24"/>
                <w:szCs w:val="24"/>
                <w:shd w:val="clear" w:color="auto" w:fill="FFFFFF"/>
              </w:rPr>
              <w:t xml:space="preserve">спользуемые при разработке ЭОР </w:t>
            </w:r>
            <w:r w:rsidR="00744D22" w:rsidRPr="00DA246A">
              <w:rPr>
                <w:color w:val="000000"/>
                <w:sz w:val="24"/>
                <w:szCs w:val="24"/>
                <w:shd w:val="clear" w:color="auto" w:fill="FFFFFF"/>
              </w:rPr>
              <w:t>указать 2-3 наименования</w:t>
            </w:r>
          </w:p>
        </w:tc>
        <w:tc>
          <w:tcPr>
            <w:tcW w:w="4678" w:type="dxa"/>
          </w:tcPr>
          <w:p w:rsidR="00744D22" w:rsidRPr="00415F2C" w:rsidRDefault="00744D22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22" w:rsidRPr="004B4F05" w:rsidTr="002535F0">
        <w:trPr>
          <w:trHeight w:val="510"/>
        </w:trPr>
        <w:tc>
          <w:tcPr>
            <w:tcW w:w="817" w:type="dxa"/>
          </w:tcPr>
          <w:p w:rsidR="00744D22" w:rsidRPr="00DA246A" w:rsidRDefault="00744D22" w:rsidP="00744D22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44" w:type="dxa"/>
          </w:tcPr>
          <w:p w:rsidR="00744D22" w:rsidRPr="00DA246A" w:rsidRDefault="00744D22" w:rsidP="00071A5A">
            <w:pPr>
              <w:pStyle w:val="5"/>
              <w:spacing w:after="0" w:line="240" w:lineRule="auto"/>
              <w:ind w:hanging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лючевые слова на русском языке </w:t>
            </w: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5-6 слов</w:t>
            </w:r>
          </w:p>
        </w:tc>
        <w:tc>
          <w:tcPr>
            <w:tcW w:w="4678" w:type="dxa"/>
          </w:tcPr>
          <w:p w:rsidR="00744D22" w:rsidRPr="004B4F05" w:rsidRDefault="00744D22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22" w:rsidRPr="00DA246A" w:rsidTr="002535F0">
        <w:trPr>
          <w:trHeight w:val="510"/>
        </w:trPr>
        <w:tc>
          <w:tcPr>
            <w:tcW w:w="817" w:type="dxa"/>
          </w:tcPr>
          <w:p w:rsidR="00744D22" w:rsidRPr="00DA246A" w:rsidRDefault="00744D22" w:rsidP="00744D22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544" w:type="dxa"/>
          </w:tcPr>
          <w:p w:rsidR="00744D22" w:rsidRPr="00DA246A" w:rsidRDefault="00744D22" w:rsidP="00071A5A">
            <w:pPr>
              <w:pStyle w:val="5"/>
              <w:spacing w:after="0" w:line="240" w:lineRule="auto"/>
              <w:ind w:hanging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Ключ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евые слова на английском языке </w:t>
            </w: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перевод п. 7</w:t>
            </w:r>
          </w:p>
        </w:tc>
        <w:tc>
          <w:tcPr>
            <w:tcW w:w="4678" w:type="dxa"/>
          </w:tcPr>
          <w:p w:rsidR="00744D22" w:rsidRPr="00BE3AD8" w:rsidRDefault="00744D22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22" w:rsidTr="002535F0">
        <w:trPr>
          <w:trHeight w:val="510"/>
        </w:trPr>
        <w:tc>
          <w:tcPr>
            <w:tcW w:w="817" w:type="dxa"/>
          </w:tcPr>
          <w:p w:rsidR="00744D22" w:rsidRDefault="00744D22" w:rsidP="00744D22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744D22" w:rsidRPr="00DA246A" w:rsidRDefault="00744D22" w:rsidP="00071A5A">
            <w:pPr>
              <w:pStyle w:val="5"/>
              <w:spacing w:after="0" w:line="240" w:lineRule="auto"/>
              <w:ind w:hanging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 xml:space="preserve">Специальность/Направление </w:t>
            </w:r>
          </w:p>
        </w:tc>
        <w:tc>
          <w:tcPr>
            <w:tcW w:w="4678" w:type="dxa"/>
          </w:tcPr>
          <w:p w:rsidR="00744D22" w:rsidRPr="00DA246A" w:rsidRDefault="00744D22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22" w:rsidTr="002535F0">
        <w:trPr>
          <w:trHeight w:val="510"/>
        </w:trPr>
        <w:tc>
          <w:tcPr>
            <w:tcW w:w="817" w:type="dxa"/>
          </w:tcPr>
          <w:p w:rsidR="00744D22" w:rsidRDefault="00744D22" w:rsidP="00744D22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744D22" w:rsidRDefault="00744D22" w:rsidP="006E0C77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 образования (для какого уровня образования предн</w:t>
            </w:r>
            <w:r w:rsidR="006E0C7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значена разработка)</w:t>
            </w:r>
          </w:p>
        </w:tc>
        <w:tc>
          <w:tcPr>
            <w:tcW w:w="4678" w:type="dxa"/>
          </w:tcPr>
          <w:p w:rsidR="00744D22" w:rsidRDefault="00744D22" w:rsidP="00071A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5F0" w:rsidTr="002535F0">
        <w:trPr>
          <w:trHeight w:val="510"/>
        </w:trPr>
        <w:tc>
          <w:tcPr>
            <w:tcW w:w="817" w:type="dxa"/>
          </w:tcPr>
          <w:p w:rsidR="002535F0" w:rsidRDefault="002535F0" w:rsidP="00744D22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2535F0" w:rsidRDefault="002535F0" w:rsidP="00071A5A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предметы и дисциплины </w:t>
            </w:r>
          </w:p>
        </w:tc>
        <w:tc>
          <w:tcPr>
            <w:tcW w:w="4678" w:type="dxa"/>
          </w:tcPr>
          <w:p w:rsidR="002535F0" w:rsidRDefault="002535F0" w:rsidP="00071A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D22" w:rsidTr="002535F0">
        <w:trPr>
          <w:trHeight w:val="510"/>
        </w:trPr>
        <w:tc>
          <w:tcPr>
            <w:tcW w:w="817" w:type="dxa"/>
          </w:tcPr>
          <w:p w:rsidR="00744D22" w:rsidRDefault="00744D22" w:rsidP="00744D22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35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744D22" w:rsidRPr="00FB2B80" w:rsidRDefault="00744D22" w:rsidP="00071A5A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средства обучения</w:t>
            </w:r>
          </w:p>
        </w:tc>
        <w:tc>
          <w:tcPr>
            <w:tcW w:w="4678" w:type="dxa"/>
          </w:tcPr>
          <w:p w:rsidR="00744D22" w:rsidRDefault="00744D22" w:rsidP="002535F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D22" w:rsidTr="002535F0">
        <w:trPr>
          <w:trHeight w:val="510"/>
        </w:trPr>
        <w:tc>
          <w:tcPr>
            <w:tcW w:w="817" w:type="dxa"/>
          </w:tcPr>
          <w:p w:rsidR="00744D22" w:rsidRDefault="00744D22" w:rsidP="00744D22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35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744D22" w:rsidRPr="00FB2B80" w:rsidRDefault="00744D22" w:rsidP="00071A5A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обучения</w:t>
            </w:r>
          </w:p>
        </w:tc>
        <w:tc>
          <w:tcPr>
            <w:tcW w:w="4678" w:type="dxa"/>
          </w:tcPr>
          <w:p w:rsidR="00744D22" w:rsidRPr="00415F2C" w:rsidRDefault="00744D22" w:rsidP="00071A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D22" w:rsidTr="002535F0">
        <w:trPr>
          <w:trHeight w:val="510"/>
        </w:trPr>
        <w:tc>
          <w:tcPr>
            <w:tcW w:w="817" w:type="dxa"/>
          </w:tcPr>
          <w:p w:rsidR="00744D22" w:rsidRDefault="00744D22" w:rsidP="00744D22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35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744D22" w:rsidRPr="00FB2B80" w:rsidRDefault="00744D22" w:rsidP="00071A5A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окончания разработки</w:t>
            </w:r>
          </w:p>
        </w:tc>
        <w:tc>
          <w:tcPr>
            <w:tcW w:w="4678" w:type="dxa"/>
          </w:tcPr>
          <w:p w:rsidR="00744D22" w:rsidRDefault="00744D22" w:rsidP="00071A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D22" w:rsidTr="002535F0">
        <w:trPr>
          <w:trHeight w:val="510"/>
        </w:trPr>
        <w:tc>
          <w:tcPr>
            <w:tcW w:w="817" w:type="dxa"/>
          </w:tcPr>
          <w:p w:rsidR="00744D22" w:rsidRDefault="00744D22" w:rsidP="00744D22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35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744D22" w:rsidRPr="001D488A" w:rsidRDefault="00744D22" w:rsidP="00071A5A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URL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разработанного ресурса</w:t>
            </w:r>
          </w:p>
        </w:tc>
        <w:tc>
          <w:tcPr>
            <w:tcW w:w="4678" w:type="dxa"/>
          </w:tcPr>
          <w:p w:rsidR="00744D22" w:rsidRDefault="00744D22" w:rsidP="00415F2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D22" w:rsidTr="002535F0">
        <w:trPr>
          <w:trHeight w:val="510"/>
        </w:trPr>
        <w:tc>
          <w:tcPr>
            <w:tcW w:w="817" w:type="dxa"/>
          </w:tcPr>
          <w:p w:rsidR="00744D22" w:rsidRDefault="00744D22" w:rsidP="00744D22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35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744D22" w:rsidRPr="00FB2B80" w:rsidRDefault="00744D22" w:rsidP="00071A5A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и версия ОС</w:t>
            </w:r>
          </w:p>
        </w:tc>
        <w:tc>
          <w:tcPr>
            <w:tcW w:w="4678" w:type="dxa"/>
          </w:tcPr>
          <w:p w:rsidR="00744D22" w:rsidRPr="00415F2C" w:rsidRDefault="00744D22" w:rsidP="00415F2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D22" w:rsidTr="002535F0">
        <w:trPr>
          <w:trHeight w:val="510"/>
        </w:trPr>
        <w:tc>
          <w:tcPr>
            <w:tcW w:w="817" w:type="dxa"/>
          </w:tcPr>
          <w:p w:rsidR="00744D22" w:rsidRDefault="00744D22" w:rsidP="00141764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35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744D22" w:rsidRPr="00FB2B80" w:rsidRDefault="00744D22" w:rsidP="00141764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ЭВМ</w:t>
            </w:r>
          </w:p>
        </w:tc>
        <w:tc>
          <w:tcPr>
            <w:tcW w:w="4678" w:type="dxa"/>
          </w:tcPr>
          <w:p w:rsidR="00744D22" w:rsidRPr="00415F2C" w:rsidRDefault="00744D22" w:rsidP="00415F2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764" w:rsidRDefault="00780BE0" w:rsidP="00780BE0">
      <w:pPr>
        <w:tabs>
          <w:tab w:val="left" w:pos="5693"/>
          <w:tab w:val="right" w:pos="9355"/>
        </w:tabs>
        <w:ind w:firstLine="54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ab/>
      </w:r>
    </w:p>
    <w:p w:rsidR="00780BE0" w:rsidRDefault="00780BE0" w:rsidP="00780BE0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80BE0">
        <w:rPr>
          <w:rFonts w:ascii="Times New Roman" w:hAnsi="Times New Roman" w:cs="Times New Roman"/>
          <w:sz w:val="24"/>
          <w:szCs w:val="24"/>
        </w:rPr>
        <w:t xml:space="preserve">Сведения необходимо представить в файле </w:t>
      </w:r>
      <w:proofErr w:type="spellStart"/>
      <w:r w:rsidRPr="00780BE0">
        <w:rPr>
          <w:rFonts w:ascii="Times New Roman" w:hAnsi="Times New Roman" w:cs="Times New Roman"/>
          <w:sz w:val="24"/>
          <w:szCs w:val="24"/>
          <w:lang w:val="en-US"/>
        </w:rPr>
        <w:t>ikap</w:t>
      </w:r>
      <w:proofErr w:type="spellEnd"/>
      <w:r w:rsidRPr="00780BE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780BE0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780BE0">
        <w:rPr>
          <w:rFonts w:ascii="Times New Roman" w:hAnsi="Times New Roman" w:cs="Times New Roman"/>
          <w:sz w:val="24"/>
          <w:szCs w:val="24"/>
        </w:rPr>
        <w:t>.</w:t>
      </w:r>
      <w:r w:rsidRPr="00780BE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1F6A8C">
        <w:rPr>
          <w:rFonts w:ascii="Times New Roman" w:hAnsi="Times New Roman" w:cs="Times New Roman"/>
          <w:sz w:val="24"/>
          <w:szCs w:val="24"/>
        </w:rPr>
        <w:t xml:space="preserve">, заменив </w:t>
      </w:r>
      <w:proofErr w:type="spellStart"/>
      <w:r w:rsidR="001F6A8C" w:rsidRPr="00780BE0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="001F6A8C">
        <w:rPr>
          <w:rFonts w:ascii="Times New Roman" w:hAnsi="Times New Roman" w:cs="Times New Roman"/>
          <w:sz w:val="24"/>
          <w:szCs w:val="24"/>
        </w:rPr>
        <w:t xml:space="preserve"> на свою фамилию.</w:t>
      </w:r>
    </w:p>
    <w:p w:rsidR="00282500" w:rsidRPr="001F6A8C" w:rsidRDefault="00282500" w:rsidP="00780BE0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ИКАП должны быть заполнены ВСЕ строки.</w:t>
      </w:r>
      <w:bookmarkStart w:id="0" w:name="_GoBack"/>
      <w:bookmarkEnd w:id="0"/>
    </w:p>
    <w:p w:rsidR="00780BE0" w:rsidRPr="00780BE0" w:rsidRDefault="00780BE0" w:rsidP="00780BE0">
      <w:pPr>
        <w:tabs>
          <w:tab w:val="left" w:pos="5693"/>
          <w:tab w:val="right" w:pos="9355"/>
        </w:tabs>
        <w:ind w:firstLine="540"/>
        <w:rPr>
          <w:rFonts w:ascii="Times New Roman" w:hAnsi="Times New Roman" w:cs="Times New Roman"/>
          <w:sz w:val="32"/>
        </w:rPr>
      </w:pPr>
    </w:p>
    <w:sectPr w:rsidR="00780BE0" w:rsidRPr="00780BE0" w:rsidSect="00B8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D3646"/>
    <w:multiLevelType w:val="multilevel"/>
    <w:tmpl w:val="BC940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827DFB"/>
    <w:multiLevelType w:val="multilevel"/>
    <w:tmpl w:val="9D4A8F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88D"/>
    <w:rsid w:val="00024D23"/>
    <w:rsid w:val="00036450"/>
    <w:rsid w:val="00045CBF"/>
    <w:rsid w:val="00081604"/>
    <w:rsid w:val="00137ED9"/>
    <w:rsid w:val="00141764"/>
    <w:rsid w:val="001D488A"/>
    <w:rsid w:val="001F6A8C"/>
    <w:rsid w:val="00221751"/>
    <w:rsid w:val="002535F0"/>
    <w:rsid w:val="00267FE0"/>
    <w:rsid w:val="00282500"/>
    <w:rsid w:val="00380E36"/>
    <w:rsid w:val="0038153C"/>
    <w:rsid w:val="0038488D"/>
    <w:rsid w:val="003C43F3"/>
    <w:rsid w:val="003E7DBE"/>
    <w:rsid w:val="00400D35"/>
    <w:rsid w:val="00415F2C"/>
    <w:rsid w:val="00455E56"/>
    <w:rsid w:val="004817C6"/>
    <w:rsid w:val="004A1E3C"/>
    <w:rsid w:val="004B4F05"/>
    <w:rsid w:val="00515B70"/>
    <w:rsid w:val="00522747"/>
    <w:rsid w:val="00546E16"/>
    <w:rsid w:val="005F3D37"/>
    <w:rsid w:val="005F43EF"/>
    <w:rsid w:val="006369BD"/>
    <w:rsid w:val="0067791C"/>
    <w:rsid w:val="00692C7B"/>
    <w:rsid w:val="006E0C77"/>
    <w:rsid w:val="006F29CF"/>
    <w:rsid w:val="00744D22"/>
    <w:rsid w:val="00780BE0"/>
    <w:rsid w:val="00894335"/>
    <w:rsid w:val="0094752B"/>
    <w:rsid w:val="009572B5"/>
    <w:rsid w:val="00A85F31"/>
    <w:rsid w:val="00B60C05"/>
    <w:rsid w:val="00B837D2"/>
    <w:rsid w:val="00BA3C93"/>
    <w:rsid w:val="00BE3AD8"/>
    <w:rsid w:val="00C1381A"/>
    <w:rsid w:val="00C9252B"/>
    <w:rsid w:val="00E76247"/>
    <w:rsid w:val="00ED0CC6"/>
    <w:rsid w:val="00FB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7AC5A-C4B6-444F-95CE-6E8EC8CA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92C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692C7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692C7B"/>
    <w:pPr>
      <w:widowControl w:val="0"/>
      <w:shd w:val="clear" w:color="auto" w:fill="FFFFFF"/>
      <w:spacing w:after="300" w:line="0" w:lineRule="atLeast"/>
      <w:ind w:hanging="460"/>
      <w:jc w:val="center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4"/>
    <w:basedOn w:val="a3"/>
    <w:rsid w:val="00380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80E36"/>
    <w:pPr>
      <w:ind w:left="720"/>
      <w:contextualSpacing/>
    </w:pPr>
  </w:style>
  <w:style w:type="table" w:styleId="a5">
    <w:name w:val="Table Grid"/>
    <w:basedOn w:val="a1"/>
    <w:uiPriority w:val="59"/>
    <w:rsid w:val="0004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B2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Анастасия</cp:lastModifiedBy>
  <cp:revision>6</cp:revision>
  <dcterms:created xsi:type="dcterms:W3CDTF">2019-09-13T08:27:00Z</dcterms:created>
  <dcterms:modified xsi:type="dcterms:W3CDTF">2022-11-15T07:24:00Z</dcterms:modified>
</cp:coreProperties>
</file>